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27"/>
        <w:gridCol w:w="3159"/>
        <w:gridCol w:w="3702"/>
      </w:tblGrid>
      <w:tr w:rsidR="00F05ABC" w:rsidRPr="00845C42" w:rsidTr="00F05ABC">
        <w:trPr>
          <w:trHeight w:hRule="exact" w:val="1270"/>
        </w:trPr>
        <w:tc>
          <w:tcPr>
            <w:tcW w:w="3502" w:type="dxa"/>
            <w:hideMark/>
          </w:tcPr>
          <w:p w:rsidR="00F05ABC" w:rsidRPr="00845C42" w:rsidRDefault="00F05ABC" w:rsidP="00845C42">
            <w:pPr>
              <w:rPr>
                <w:b/>
                <w:bCs/>
              </w:rPr>
            </w:pPr>
            <w:r w:rsidRPr="00845C42">
              <w:rPr>
                <w:b/>
                <w:bCs/>
              </w:rPr>
              <w:t>Program Kodu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pPr>
              <w:rPr>
                <w:b/>
                <w:bCs/>
              </w:rPr>
            </w:pPr>
            <w:r w:rsidRPr="00845C42">
              <w:rPr>
                <w:b/>
                <w:bCs/>
              </w:rPr>
              <w:t>Program Adı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pPr>
              <w:rPr>
                <w:b/>
                <w:bCs/>
              </w:rPr>
            </w:pPr>
            <w:r w:rsidRPr="00845C42">
              <w:rPr>
                <w:b/>
                <w:bCs/>
              </w:rPr>
              <w:t>Üniversite Adı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103150159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Makine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DOKUZ EYLÜL ÜNİVERSİTESİ (İZMİR)</w:t>
            </w:r>
          </w:p>
        </w:tc>
      </w:tr>
      <w:tr w:rsidR="00F05ABC" w:rsidRPr="00845C42" w:rsidTr="00F05ABC">
        <w:trPr>
          <w:trHeight w:hRule="exact" w:val="1190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110670148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Bankacılık ve Sigortacılık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BANDIRMA ONYEDİ EYLÜL ÜNİVERSİTESİ (BALIKESİR)</w:t>
            </w:r>
          </w:p>
        </w:tc>
      </w:tr>
      <w:tr w:rsidR="00F05ABC" w:rsidRPr="00845C42" w:rsidTr="00F05ABC">
        <w:trPr>
          <w:trHeight w:hRule="exact" w:val="1190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101550797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Tıbbi Dokümantasyon ve Sekreterlik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BALIKESİR ÜNİVERSİTESİ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102710563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Tarla Bitkileri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ÇANAKKALE ONSEKİZ MART ÜNİVERSİTESİ</w:t>
            </w:r>
          </w:p>
        </w:tc>
      </w:tr>
      <w:tr w:rsidR="00F05ABC" w:rsidRPr="00845C42" w:rsidTr="00F05ABC">
        <w:trPr>
          <w:trHeight w:hRule="exact" w:val="595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109710145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Kimya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BURSA ULUDAĞ ÜNİVERSİTESİ</w:t>
            </w:r>
          </w:p>
        </w:tc>
      </w:tr>
      <w:tr w:rsidR="00F05ABC" w:rsidRPr="00845C42" w:rsidTr="00F05ABC">
        <w:trPr>
          <w:trHeight w:hRule="exact" w:val="595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103310582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Hemşirelik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DÜZCE ÜNİVERSİTESİ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107910307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İşletme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TEKİRDAĞ NAMIK KEMAL ÜNİVERSİTESİ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101551283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Bilgisayar Programcılığı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BALIKESİR ÜNİVERSİTESİ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101011005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Sosyal Hizmet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ANADOLU ÜNİVERSİTESİ (ESKİŞEHİR)</w:t>
            </w:r>
          </w:p>
        </w:tc>
      </w:tr>
      <w:tr w:rsidR="00F05ABC" w:rsidRPr="00845C42" w:rsidTr="00F05ABC">
        <w:trPr>
          <w:trHeight w:hRule="exact" w:val="1190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110610062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Maliye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BANDIRMA ONYEDİ EYLÜL ÜNİVERSİTESİ (BALIKESİR)</w:t>
            </w:r>
          </w:p>
        </w:tc>
      </w:tr>
      <w:tr w:rsidR="00F05ABC" w:rsidRPr="00845C42" w:rsidTr="00F05ABC">
        <w:trPr>
          <w:trHeight w:hRule="exact" w:val="1190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102710236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Türk Dili ve Edebiyatı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ÇANAKKALE ONSEKİZ MART ÜNİVERSİTESİ</w:t>
            </w:r>
          </w:p>
        </w:tc>
      </w:tr>
      <w:tr w:rsidR="00F05ABC" w:rsidRPr="00845C42" w:rsidTr="00F05ABC">
        <w:trPr>
          <w:trHeight w:hRule="exact" w:val="1190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110010244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Psikoloji (İngilizce)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ANKARA YILDIRIM BEYAZIT ÜNİVERSİTESİ</w:t>
            </w:r>
          </w:p>
        </w:tc>
      </w:tr>
      <w:tr w:rsidR="00F05ABC" w:rsidRPr="00845C42" w:rsidTr="00F05ABC">
        <w:trPr>
          <w:trHeight w:hRule="exact" w:val="1190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102790215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Makine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ÇANAKKALE ONSEKİZ MART ÜNİVERSİTESİ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206511356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Beslenme ve Diyetetik (Burslu)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ÜSKÜDAR ÜNİVERSİTESİ (İSTANBUL)</w:t>
            </w:r>
          </w:p>
        </w:tc>
      </w:tr>
      <w:tr w:rsidR="00F05ABC" w:rsidRPr="00845C42" w:rsidTr="00F05ABC">
        <w:trPr>
          <w:trHeight w:hRule="exact" w:val="1488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110670162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Yeni Medya ve İletişim (İÖ)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BANDIRMA ONYEDİ EYLÜL ÜNİVERSİTESİ (BALIKESİR)</w:t>
            </w:r>
          </w:p>
        </w:tc>
      </w:tr>
      <w:tr w:rsidR="00F05ABC" w:rsidRPr="00845C42" w:rsidTr="00F05ABC">
        <w:trPr>
          <w:trHeight w:hRule="exact" w:val="595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101510153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Mimarlık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BALIKESİR ÜNİVERSİTESİ</w:t>
            </w:r>
          </w:p>
        </w:tc>
      </w:tr>
      <w:tr w:rsidR="00F05ABC" w:rsidRPr="00845C42" w:rsidTr="00F05ABC">
        <w:trPr>
          <w:trHeight w:hRule="exact" w:val="595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109710499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Bahçe Bitkileri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BURSA ULUDAĞ ÜNİVERSİTESİ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103410651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Süt Teknolojisi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EGE ÜNİVERSİTESİ (İZMİR)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102751003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İşletme Yönetimi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ÇANAKKALE ONSEKİZ MART ÜNİVERSİTESİ</w:t>
            </w:r>
          </w:p>
        </w:tc>
      </w:tr>
      <w:tr w:rsidR="00F05ABC" w:rsidRPr="00845C42" w:rsidTr="00F05ABC">
        <w:trPr>
          <w:trHeight w:hRule="exact" w:val="595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106610146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Hukuk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KIRIKKALE ÜNİVERSİTESİ</w:t>
            </w:r>
          </w:p>
        </w:tc>
      </w:tr>
      <w:tr w:rsidR="00F05ABC" w:rsidRPr="00845C42" w:rsidTr="00F05ABC">
        <w:trPr>
          <w:trHeight w:hRule="exact" w:val="595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101510153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Mimarlık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BALIKESİR ÜNİVERSİTESİ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102710403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Hemşirelik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ÇANAKKALE ONSEKİZ MART ÜNİVERSİTESİ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300312197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Psikoloji (İngilizce) (%50 İndirimli)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LEFKE AVRUPA ÜNİVERSİTESİ (KKTC-LEFKE)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108010419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Almanca Öğretmenliği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NEVŞEHİR HACI BEKTAŞ VELİ ÜNİVERSİTESİ</w:t>
            </w:r>
          </w:p>
        </w:tc>
      </w:tr>
      <w:tr w:rsidR="00F05ABC" w:rsidRPr="00845C42" w:rsidTr="00F05ABC">
        <w:trPr>
          <w:trHeight w:hRule="exact" w:val="1190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110630066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Denizcilik İşletmeleri Yönetimi (İÖ)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BANDIRMA ONYEDİ EYLÜL ÜNİVERSİTESİ (BALIKESİR)</w:t>
            </w:r>
          </w:p>
        </w:tc>
      </w:tr>
      <w:tr w:rsidR="00F05ABC" w:rsidRPr="00845C42" w:rsidTr="00F05ABC">
        <w:trPr>
          <w:trHeight w:hRule="exact" w:val="595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101690117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Beden Eğitimi ve Spor Öğretmenliği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BARTIN ÜNİVERSİTESİ</w:t>
            </w:r>
          </w:p>
        </w:tc>
      </w:tr>
      <w:tr w:rsidR="00F05ABC" w:rsidRPr="00845C42" w:rsidTr="00F05ABC">
        <w:trPr>
          <w:trHeight w:hRule="exact" w:val="595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106110275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Elektrik-Elektronik Mühendisliği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KARABÜK ÜNİVERSİTESİ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107210095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İlköğretim Matematik Öğretmenliği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MARMARA ÜNİVERSİTESİ (İSTANBUL)</w:t>
            </w:r>
          </w:p>
        </w:tc>
      </w:tr>
      <w:tr w:rsidR="00F05ABC" w:rsidRPr="00845C42" w:rsidTr="00F05ABC">
        <w:trPr>
          <w:trHeight w:hRule="exact" w:val="1488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100490216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Lojistik Yönetimi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AFYON KOCATEPE ÜNİVERSİTESİ (AFYONKARAHİSAR)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300290431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Sınıf Öğretmenliği (%50 İndirimli)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GİRNE AMERİKAN ÜNİVERSİTESİ (KKTC-GİRNE)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203090132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Hemşirelik (Burslu)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İSTANBUL KÜLTÜR ÜNİVERSİTESİ</w:t>
            </w:r>
          </w:p>
        </w:tc>
      </w:tr>
      <w:tr w:rsidR="00F05ABC" w:rsidRPr="00845C42" w:rsidTr="00F05ABC">
        <w:trPr>
          <w:trHeight w:hRule="exact" w:val="1190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203110353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Psikoloji (Burslu)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İSTANBUL MEDİPOL ÜNİVERSİTESİ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105810158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Malzeme Bilimi ve Mühendisliği (İngilizce)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İZMİR YÜKSEK TEKNOLOJİ ENSTİTÜSÜ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103210177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Maliye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KÜTAHYA DUMLUPINAR ÜNİVERSİTESİ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107970594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Lojistik (İÖ)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TEKİRDAĞ NAMIK KEMAL ÜNİVERSİTESİ</w:t>
            </w:r>
          </w:p>
        </w:tc>
      </w:tr>
      <w:tr w:rsidR="00F05ABC" w:rsidRPr="00845C42" w:rsidTr="00F05ABC">
        <w:trPr>
          <w:trHeight w:hRule="exact" w:val="1190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110090073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Çocuk Gelişimi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ANKARA YILDIRIM BEYAZIT ÜNİVERSİTESİ</w:t>
            </w:r>
          </w:p>
        </w:tc>
      </w:tr>
      <w:tr w:rsidR="00F05ABC" w:rsidRPr="00845C42" w:rsidTr="00F05ABC">
        <w:trPr>
          <w:trHeight w:hRule="exact" w:val="1190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203190113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Uluslararası Ticaret ve Finansman (İngilizce) (%50 İndirimli)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İSTANBUL MEDİPOL ÜNİVERSİTESİ</w:t>
            </w:r>
          </w:p>
        </w:tc>
      </w:tr>
      <w:tr w:rsidR="00F05ABC" w:rsidRPr="00845C42" w:rsidTr="00F05ABC">
        <w:trPr>
          <w:trHeight w:hRule="exact" w:val="1190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109210317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Şehir ve Bölge Planlama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SÜLEYMAN DEMİREL ÜNİVERSİTESİ (ISPARTA)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103410272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Uluslararası İlişkiler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EGE ÜNİVERSİTESİ (İZMİR)</w:t>
            </w:r>
          </w:p>
        </w:tc>
      </w:tr>
      <w:tr w:rsidR="00F05ABC" w:rsidRPr="00845C42" w:rsidTr="00F05ABC">
        <w:trPr>
          <w:trHeight w:hRule="exact" w:val="1190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105510574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Gemi ve Deniz Teknolojisi Mühendisliği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İSTANBUL TEKNİK ÜNİVERSİTESİ</w:t>
            </w:r>
          </w:p>
        </w:tc>
      </w:tr>
      <w:tr w:rsidR="00F05ABC" w:rsidRPr="00845C42" w:rsidTr="00F05ABC">
        <w:trPr>
          <w:trHeight w:hRule="exact" w:val="595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109710499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Bahçe Bitkileri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BURSA ULUDAĞ ÜNİVERSİTESİ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109710251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İşletme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BURSA ULUDAĞ ÜNİVERSİTESİ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102210083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Okul Öncesi Öğretmenliği (İngilizce)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BOĞAZİÇİ ÜNİVERSİTESİ (İSTANBUL)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104110254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Fen Bilgisi Öğretmenliği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GAZİ ÜNİVERSİTESİ (ANKARA)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102590277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Finans ve Bankacılık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MANİSA CELÂL BAYAR ÜNİVERSİTESİ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102770663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Laboratuvar Teknolojisi (İÖ)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ÇANAKKALE ONSEKİZ MART ÜNİVERSİTESİ</w:t>
            </w:r>
          </w:p>
        </w:tc>
      </w:tr>
      <w:tr w:rsidR="00F05ABC" w:rsidRPr="00845C42" w:rsidTr="00F05ABC">
        <w:trPr>
          <w:trHeight w:hRule="exact" w:val="595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105610546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İktisat (İngilizce)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İSTANBUL ÜNİVERSİTESİ</w:t>
            </w:r>
          </w:p>
        </w:tc>
      </w:tr>
      <w:tr w:rsidR="00F05ABC" w:rsidRPr="00845C42" w:rsidTr="00F05ABC">
        <w:trPr>
          <w:trHeight w:hRule="exact" w:val="1190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109790390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Bitki Koruma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BURSA ULUDAĞ ÜNİVERSİTESİ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101490472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İç Mimarlık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ATATÜRK ÜNİVERSİTESİ (ERZURUM)</w:t>
            </w:r>
          </w:p>
        </w:tc>
      </w:tr>
      <w:tr w:rsidR="00F05ABC" w:rsidRPr="00845C42" w:rsidTr="00F05ABC">
        <w:trPr>
          <w:trHeight w:hRule="exact" w:val="595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109890112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Beden Eğitimi ve Spor Öğretmenliği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UŞAK ÜNİVERSİTESİ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101110324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Tarih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ANKARA ÜNİVERSİTESİ</w:t>
            </w:r>
          </w:p>
        </w:tc>
      </w:tr>
      <w:tr w:rsidR="00F05ABC" w:rsidRPr="00845C42" w:rsidTr="00F05ABC">
        <w:trPr>
          <w:trHeight w:hRule="exact" w:val="595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109710075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Okul Öncesi Öğretmenliği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BURSA ULUDAĞ ÜNİVERSİTESİ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107210138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Okul Öncesi Öğretmenliği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MARMARA ÜNİVERSİTESİ (İSTANBUL)</w:t>
            </w:r>
          </w:p>
        </w:tc>
      </w:tr>
      <w:tr w:rsidR="00F05ABC" w:rsidRPr="00845C42" w:rsidTr="00F05ABC">
        <w:trPr>
          <w:trHeight w:hRule="exact" w:val="1190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104350224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Tıbbi Dokümantasyon ve Sekreterlik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TOKAT GAZİOSMANPAŞA ÜNİVERSİTESİ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100790469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Sigortacılık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AKDENİZ ÜNİVERSİTESİ (ANTALYA)</w:t>
            </w:r>
          </w:p>
        </w:tc>
      </w:tr>
      <w:tr w:rsidR="00F05ABC" w:rsidRPr="00845C42" w:rsidTr="00F05ABC">
        <w:trPr>
          <w:trHeight w:hRule="exact" w:val="1190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100351243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İlk ve Acil Yardım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AYDIN ADNAN MENDERES ÜNİVERSİTESİ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100110142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Matematik (İngilizce)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BOLU ABANT İZZET BAYSAL ÜNİVERSİTESİ</w:t>
            </w:r>
          </w:p>
        </w:tc>
      </w:tr>
      <w:tr w:rsidR="00F05ABC" w:rsidRPr="00845C42" w:rsidTr="00F05ABC">
        <w:trPr>
          <w:trHeight w:hRule="exact" w:val="1190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109970318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Psikoloji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YALOVA ÜNİVERSİTESİ</w:t>
            </w:r>
          </w:p>
        </w:tc>
      </w:tr>
      <w:tr w:rsidR="00F05ABC" w:rsidRPr="00845C42" w:rsidTr="00F05ABC">
        <w:trPr>
          <w:trHeight w:hRule="exact" w:val="595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104710354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Hemşirelik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GÜMÜŞHANE ÜNİVERSİTESİ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109730122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İşletme (İÖ)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BURSA ULUDAĞ ÜNİVERSİTESİ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102710563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Tarla Bitkileri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ÇANAKKALE ONSEKİZ MART ÜNİVERSİTESİ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103110345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İşletme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DOKUZ EYLÜL ÜNİVERSİTESİ (İZMİR)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103110063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Fen Bilgisi Öğretmenliği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DOKUZ EYLÜL ÜNİVERSİTESİ (İZMİR)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107990055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Siyaset Bilimi ve Kamu Yönetimi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TEKİRDAĞ NAMIK KEMAL ÜNİVERSİTESİ</w:t>
            </w:r>
          </w:p>
        </w:tc>
      </w:tr>
      <w:tr w:rsidR="00F05ABC" w:rsidRPr="00845C42" w:rsidTr="00F05ABC">
        <w:trPr>
          <w:trHeight w:hRule="exact" w:val="595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105610625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Radyo, Televizyon ve Sinema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İSTANBUL ÜNİVERSİTESİ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102710572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Toprak Bilimi ve Bitki Besleme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ÇANAKKALE ONSEKİZ MART ÜNİVERSİTESİ</w:t>
            </w:r>
          </w:p>
        </w:tc>
      </w:tr>
      <w:tr w:rsidR="00F05ABC" w:rsidRPr="00845C42" w:rsidTr="00F05ABC">
        <w:trPr>
          <w:trHeight w:hRule="exact" w:val="595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106770745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Fizyoterapi ve Rehabilitasyon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KIRKLARELİ ÜNİVERSİTESİ</w:t>
            </w:r>
          </w:p>
        </w:tc>
      </w:tr>
      <w:tr w:rsidR="00F05ABC" w:rsidRPr="00845C42" w:rsidTr="00F05ABC">
        <w:trPr>
          <w:trHeight w:hRule="exact" w:val="1190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110670137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Elektrik Mühendisliği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BANDIRMA ONYEDİ EYLÜL ÜNİVERSİTESİ (BALIKESİR)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207650256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Tıbbi Görüntüleme Teknikleri (Burslu)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BİRUNİ ÜNİVERSİTESİ (İSTANBUL)</w:t>
            </w:r>
          </w:p>
        </w:tc>
      </w:tr>
      <w:tr w:rsidR="00F05ABC" w:rsidRPr="00845C42" w:rsidTr="00F05ABC">
        <w:trPr>
          <w:trHeight w:hRule="exact" w:val="595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108810147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Fizik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SAKARYA ÜNİVERSİTESİ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101510268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Sosyal Bilgiler Öğretmenliği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BALIKESİR ÜNİVERSİTESİ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102751127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Lojistik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ÇANAKKALE ONSEKİZ MART ÜNİVERSİTESİ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102530136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Maliye (İÖ)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MANİSA CELÂL BAYAR ÜNİVERSİTESİ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107610716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Beslenme ve Diyetetik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MUĞLA SITKI KOÇMAN ÜNİVERSİTESİ</w:t>
            </w:r>
          </w:p>
        </w:tc>
      </w:tr>
      <w:tr w:rsidR="00F05ABC" w:rsidRPr="00845C42" w:rsidTr="00F05ABC">
        <w:trPr>
          <w:trHeight w:hRule="exact" w:val="1190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102710475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Maliye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ÇANAKKALE ONSEKİZ MART ÜNİVERSİTESİ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102710527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Bahçe Bitkileri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ÇANAKKALE ONSEKİZ MART ÜNİVERSİTESİ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107610064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Sosyal Bilgiler Öğretmenliği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MUĞLA SITKI KOÇMAN ÜNİVERSİTESİ</w:t>
            </w:r>
          </w:p>
        </w:tc>
      </w:tr>
      <w:tr w:rsidR="00F05ABC" w:rsidRPr="00845C42" w:rsidTr="00F05ABC">
        <w:trPr>
          <w:trHeight w:hRule="exact" w:val="1488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102750941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Tıbbi Laboratuvar Teknikleri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ÇANAKKALE ONSEKİZ MART ÜNİVERSİTESİ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109752034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Lojistik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BURSA ULUDAĞ ÜNİVERSİTESİ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103110187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Türk Dili ve Edebiyatı Öğretmenliği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DOKUZ EYLÜL ÜNİVERSİTESİ (İZMİR)</w:t>
            </w:r>
          </w:p>
        </w:tc>
      </w:tr>
      <w:tr w:rsidR="00F05ABC" w:rsidRPr="00845C42" w:rsidTr="00F05ABC">
        <w:trPr>
          <w:trHeight w:hRule="exact" w:val="1488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100490191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Çocuk Gelişimi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AFYON KOCATEPE ÜNİVERSİTESİ (AFYONKARAHİSAR)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100351861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Laboratuvar Teknolojisi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AYDIN ADNAN MENDERES ÜNİVERSİTESİ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109790389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Moda Tasarımı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BURSA ULUDAĞ ÜNİVERSİTESİ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100351816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Gıda Kalite Kontrolü ve Analizi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AYDIN ADNAN MENDERES ÜNİVERSİTESİ</w:t>
            </w:r>
          </w:p>
        </w:tc>
      </w:tr>
      <w:tr w:rsidR="00F05ABC" w:rsidRPr="00845C42" w:rsidTr="00F05ABC">
        <w:trPr>
          <w:trHeight w:hRule="exact" w:val="595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108810359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İnşaat Mühendisliği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SAKARYA ÜNİVERSİTESİ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111110098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İşletme (İngilizce)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İZMİR DEMOKRASİ ÜNİVERSİTESİ</w:t>
            </w:r>
          </w:p>
        </w:tc>
      </w:tr>
      <w:tr w:rsidR="00F05ABC" w:rsidRPr="00845C42" w:rsidTr="00F05ABC">
        <w:trPr>
          <w:trHeight w:hRule="exact" w:val="595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101510144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Makine Mühendisliği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BALIKESİR ÜNİVERSİTESİ</w:t>
            </w:r>
          </w:p>
        </w:tc>
      </w:tr>
      <w:tr w:rsidR="00F05ABC" w:rsidRPr="00845C42" w:rsidTr="00F05ABC">
        <w:trPr>
          <w:trHeight w:hRule="exact" w:val="1488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100490218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Muhasebe ve Finans Yönetimi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AFYON KOCATEPE ÜNİVERSİTESİ (AFYONKARAHİSAR)</w:t>
            </w:r>
          </w:p>
        </w:tc>
      </w:tr>
      <w:tr w:rsidR="00F05ABC" w:rsidRPr="00845C42" w:rsidTr="00F05ABC">
        <w:trPr>
          <w:trHeight w:hRule="exact" w:val="1190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104150756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Patoloji Laboratuvar Teknikleri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GAZİ ÜNİVERSİTESİ (ANKARA)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100710578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Çalışma Ekonomisi ve Endüstri İlişkileri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AKDENİZ ÜNİVERSİTESİ (ANTALYA)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102710493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Su Ürünleri Mühendisliği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ÇANAKKALE ONSEKİZ MART ÜNİVERSİTESİ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107910194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Tarla Bitkileri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TEKİRDAĞ NAMIK KEMAL ÜNİVERSİTESİ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107950148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Turizm ve Otel İşletmeciliği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TEKİRDAĞ NAMIK KEMAL ÜNİVERSİTESİ</w:t>
            </w:r>
          </w:p>
        </w:tc>
      </w:tr>
      <w:tr w:rsidR="00F05ABC" w:rsidRPr="00845C42" w:rsidTr="00F05ABC">
        <w:trPr>
          <w:trHeight w:hRule="exact" w:val="1190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109751733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Çocuk Gelişimi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BURSA ULUDAĞ ÜNİVERSİTESİ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109790470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Hibrid ve Elektrikli Taşıtlar Teknolojisi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BURSA ULUDAĞ ÜNİVERSİTESİ</w:t>
            </w:r>
          </w:p>
        </w:tc>
      </w:tr>
      <w:tr w:rsidR="00F05ABC" w:rsidRPr="00845C42" w:rsidTr="00F05ABC">
        <w:trPr>
          <w:trHeight w:hRule="exact" w:val="595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101590128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Fizyoterapi ve Rehabilitasyon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BALIKESİR ÜNİVERSİTESİ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109750259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Makine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BURSA ULUDAĞ ÜNİVERSİTESİ</w:t>
            </w:r>
          </w:p>
        </w:tc>
      </w:tr>
      <w:tr w:rsidR="00F05ABC" w:rsidRPr="00845C42" w:rsidTr="00F05ABC">
        <w:trPr>
          <w:trHeight w:hRule="exact" w:val="1488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100410836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bookmarkStart w:id="0" w:name="_GoBack"/>
            <w:r w:rsidRPr="00845C42">
              <w:t>Hukuk</w:t>
            </w:r>
            <w:bookmarkEnd w:id="0"/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AFYON KOCATEPE ÜNİVERSİTESİ (AFYONKARAHİSAR)</w:t>
            </w:r>
          </w:p>
        </w:tc>
      </w:tr>
      <w:tr w:rsidR="00F05ABC" w:rsidRPr="00845C42" w:rsidTr="00F05ABC">
        <w:trPr>
          <w:trHeight w:hRule="exact" w:val="893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102790186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Adalet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ÇANAKKALE ONSEKİZ MART ÜNİVERSİTESİ</w:t>
            </w:r>
          </w:p>
        </w:tc>
      </w:tr>
      <w:tr w:rsidR="00F05ABC" w:rsidRPr="00845C42" w:rsidTr="00F05ABC">
        <w:trPr>
          <w:trHeight w:hRule="exact" w:val="1190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106951713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İlk ve Acil Yardım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KOCAELİ ÜNİVERSİTESİ</w:t>
            </w:r>
          </w:p>
        </w:tc>
      </w:tr>
      <w:tr w:rsidR="00F05ABC" w:rsidRPr="00845C42" w:rsidTr="00F05ABC">
        <w:trPr>
          <w:trHeight w:hRule="exact" w:val="595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103310467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Rehberlik ve Psikolojik Danışmanlık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DÜZCE ÜNİVERSİTESİ</w:t>
            </w:r>
          </w:p>
        </w:tc>
      </w:tr>
      <w:tr w:rsidR="00F05ABC" w:rsidRPr="00845C42" w:rsidTr="00F05ABC">
        <w:trPr>
          <w:trHeight w:hRule="exact" w:val="595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101530078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Makine Mühendisliği (İÖ)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BALIKESİR ÜNİVERSİTESİ</w:t>
            </w:r>
          </w:p>
        </w:tc>
      </w:tr>
      <w:tr w:rsidR="00F05ABC" w:rsidRPr="00845C42" w:rsidTr="00F05ABC">
        <w:trPr>
          <w:trHeight w:hRule="exact" w:val="1190"/>
        </w:trPr>
        <w:tc>
          <w:tcPr>
            <w:tcW w:w="3502" w:type="dxa"/>
            <w:hideMark/>
          </w:tcPr>
          <w:p w:rsidR="00F05ABC" w:rsidRPr="00845C42" w:rsidRDefault="00F05ABC" w:rsidP="00845C42">
            <w:r w:rsidRPr="00845C42">
              <w:t>111471478</w:t>
            </w:r>
          </w:p>
        </w:tc>
        <w:tc>
          <w:tcPr>
            <w:tcW w:w="4479" w:type="dxa"/>
            <w:hideMark/>
          </w:tcPr>
          <w:p w:rsidR="00F05ABC" w:rsidRPr="00845C42" w:rsidRDefault="00F05ABC" w:rsidP="00845C42">
            <w:r w:rsidRPr="00845C42">
              <w:t>Tıbbi Dokümantasyon ve Sekreterlik (İÖ)</w:t>
            </w:r>
          </w:p>
        </w:tc>
        <w:tc>
          <w:tcPr>
            <w:tcW w:w="5217" w:type="dxa"/>
            <w:hideMark/>
          </w:tcPr>
          <w:p w:rsidR="00F05ABC" w:rsidRPr="00845C42" w:rsidRDefault="00F05ABC" w:rsidP="00845C42">
            <w:r w:rsidRPr="00845C42">
              <w:t>KÜTAHYA SAĞLIK BİLİMLERİ ÜNİVERSİTESİ</w:t>
            </w:r>
          </w:p>
        </w:tc>
      </w:tr>
    </w:tbl>
    <w:p w:rsidR="00347A0B" w:rsidRDefault="00347A0B"/>
    <w:sectPr w:rsidR="00347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B3"/>
    <w:rsid w:val="00347A0B"/>
    <w:rsid w:val="00845C42"/>
    <w:rsid w:val="00DD1DB3"/>
    <w:rsid w:val="00F0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5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5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KARACA</dc:creator>
  <cp:lastModifiedBy>Emre KARACA</cp:lastModifiedBy>
  <cp:revision>3</cp:revision>
  <dcterms:created xsi:type="dcterms:W3CDTF">2023-09-22T11:12:00Z</dcterms:created>
  <dcterms:modified xsi:type="dcterms:W3CDTF">2023-10-04T12:13:00Z</dcterms:modified>
</cp:coreProperties>
</file>